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90" w:rsidRDefault="00F87457" w:rsidP="00200A7D">
      <w:pPr>
        <w:pStyle w:val="Kop2"/>
      </w:pP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1C923A98" wp14:editId="2C318D71">
                <wp:extent cx="304800" cy="304800"/>
                <wp:effectExtent l="0" t="0" r="0" b="0"/>
                <wp:docPr id="1" name="AutoShape 3" descr="Hoe sleep je een baan binnen met de STARR methode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FEC97" id="AutoShape 3" o:spid="_x0000_s1026" alt="Hoe sleep je een baan binnen met de STARR methode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SNa+HYAgAA8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200A7D">
        <w:t>Taalsteun Star-methode in Word</w:t>
      </w:r>
    </w:p>
    <w:p w:rsidR="00200A7D" w:rsidRDefault="00200A7D" w:rsidP="00200A7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0A7D" w:rsidTr="00200A7D">
        <w:tc>
          <w:tcPr>
            <w:tcW w:w="3020" w:type="dxa"/>
          </w:tcPr>
          <w:p w:rsidR="00200A7D" w:rsidRDefault="00200A7D" w:rsidP="00200A7D">
            <w:r>
              <w:t>Star</w:t>
            </w:r>
          </w:p>
        </w:tc>
        <w:tc>
          <w:tcPr>
            <w:tcW w:w="3021" w:type="dxa"/>
          </w:tcPr>
          <w:p w:rsidR="00200A7D" w:rsidRDefault="00200A7D" w:rsidP="00200A7D">
            <w:r>
              <w:t>Beschrijf..</w:t>
            </w:r>
          </w:p>
        </w:tc>
        <w:tc>
          <w:tcPr>
            <w:tcW w:w="3021" w:type="dxa"/>
          </w:tcPr>
          <w:p w:rsidR="00200A7D" w:rsidRDefault="00200A7D" w:rsidP="00200A7D">
            <w:r>
              <w:t>Star-methode voorbeeld met antwoorden</w:t>
            </w:r>
          </w:p>
        </w:tc>
      </w:tr>
      <w:tr w:rsidR="00200A7D" w:rsidTr="00200A7D">
        <w:tc>
          <w:tcPr>
            <w:tcW w:w="3020" w:type="dxa"/>
          </w:tcPr>
          <w:p w:rsidR="00200A7D" w:rsidRDefault="00200A7D" w:rsidP="00200A7D">
            <w:r>
              <w:t>Situatie</w:t>
            </w:r>
          </w:p>
        </w:tc>
        <w:tc>
          <w:tcPr>
            <w:tcW w:w="3021" w:type="dxa"/>
          </w:tcPr>
          <w:p w:rsidR="00200A7D" w:rsidRDefault="00200A7D" w:rsidP="00200A7D">
            <w:r>
              <w:t>De situatie waarin het gesprek zich voordeed waarin naar voren komt dat jij een gesprek kan voeren</w:t>
            </w:r>
          </w:p>
        </w:tc>
        <w:tc>
          <w:tcPr>
            <w:tcW w:w="3021" w:type="dxa"/>
          </w:tcPr>
          <w:p w:rsidR="00200A7D" w:rsidRDefault="00200A7D" w:rsidP="00200A7D">
            <w:r>
              <w:t>Metaal bv is een internationaal metaalbewerkingsbedrijf dat producten levert aan de scheepvaart en industrie</w:t>
            </w:r>
          </w:p>
        </w:tc>
      </w:tr>
      <w:tr w:rsidR="00200A7D" w:rsidTr="00200A7D">
        <w:tc>
          <w:tcPr>
            <w:tcW w:w="3020" w:type="dxa"/>
          </w:tcPr>
          <w:p w:rsidR="00200A7D" w:rsidRDefault="00200A7D" w:rsidP="00200A7D">
            <w:r>
              <w:t>Taak</w:t>
            </w:r>
          </w:p>
        </w:tc>
        <w:tc>
          <w:tcPr>
            <w:tcW w:w="3021" w:type="dxa"/>
          </w:tcPr>
          <w:p w:rsidR="00200A7D" w:rsidRDefault="00200A7D" w:rsidP="00200A7D">
            <w:r>
              <w:t>Wat jouw verantwoordelijkheden waren tijdens het gesprek</w:t>
            </w:r>
          </w:p>
        </w:tc>
        <w:tc>
          <w:tcPr>
            <w:tcW w:w="3021" w:type="dxa"/>
          </w:tcPr>
          <w:p w:rsidR="00200A7D" w:rsidRDefault="00200A7D" w:rsidP="00200A7D">
            <w:bookmarkStart w:id="0" w:name="_GoBack"/>
            <w:bookmarkEnd w:id="0"/>
          </w:p>
        </w:tc>
      </w:tr>
      <w:tr w:rsidR="00200A7D" w:rsidTr="00200A7D">
        <w:tc>
          <w:tcPr>
            <w:tcW w:w="3020" w:type="dxa"/>
          </w:tcPr>
          <w:p w:rsidR="00200A7D" w:rsidRDefault="00200A7D" w:rsidP="00200A7D">
            <w:r>
              <w:t>Actie</w:t>
            </w:r>
          </w:p>
        </w:tc>
        <w:tc>
          <w:tcPr>
            <w:tcW w:w="3021" w:type="dxa"/>
          </w:tcPr>
          <w:p w:rsidR="00200A7D" w:rsidRDefault="00200A7D" w:rsidP="00200A7D">
            <w:r>
              <w:t>Acties die je hebt ondernomen waaruit blijkt dat je in deze situatie gewerkt hebt aan gesprekken voeren</w:t>
            </w:r>
          </w:p>
        </w:tc>
        <w:tc>
          <w:tcPr>
            <w:tcW w:w="3021" w:type="dxa"/>
          </w:tcPr>
          <w:p w:rsidR="00200A7D" w:rsidRDefault="00A76D34" w:rsidP="00200A7D">
            <w:r>
              <w:t>Om te zorgen voor mijn ontwikkeling op het gebied van gespreksvaardigheden heb ik…</w:t>
            </w:r>
          </w:p>
        </w:tc>
      </w:tr>
      <w:tr w:rsidR="00200A7D" w:rsidTr="00200A7D">
        <w:tc>
          <w:tcPr>
            <w:tcW w:w="3020" w:type="dxa"/>
          </w:tcPr>
          <w:p w:rsidR="00200A7D" w:rsidRDefault="00200A7D" w:rsidP="00200A7D">
            <w:r>
              <w:t>Resultaat</w:t>
            </w:r>
          </w:p>
        </w:tc>
        <w:tc>
          <w:tcPr>
            <w:tcW w:w="3021" w:type="dxa"/>
          </w:tcPr>
          <w:p w:rsidR="00200A7D" w:rsidRDefault="00A76D34" w:rsidP="00200A7D">
            <w:r>
              <w:t xml:space="preserve">Het resultaat van de </w:t>
            </w:r>
            <w:r w:rsidR="00200A7D">
              <w:t>gespreksvoering</w:t>
            </w:r>
          </w:p>
        </w:tc>
        <w:tc>
          <w:tcPr>
            <w:tcW w:w="3021" w:type="dxa"/>
          </w:tcPr>
          <w:p w:rsidR="00200A7D" w:rsidRDefault="00A76D34" w:rsidP="00200A7D">
            <w:r>
              <w:t>Terugkijkend vind ik…</w:t>
            </w:r>
          </w:p>
          <w:p w:rsidR="00A76D34" w:rsidRDefault="00A76D34" w:rsidP="00200A7D">
            <w:r>
              <w:t>De feedback van mijn begeleider was dat…</w:t>
            </w:r>
          </w:p>
          <w:p w:rsidR="00A76D34" w:rsidRDefault="00A76D34" w:rsidP="00200A7D">
            <w:r>
              <w:t>Mijn conclusie is dat…</w:t>
            </w:r>
          </w:p>
        </w:tc>
      </w:tr>
    </w:tbl>
    <w:p w:rsidR="00200A7D" w:rsidRDefault="00200A7D" w:rsidP="00200A7D"/>
    <w:p w:rsidR="00200A7D" w:rsidRPr="00200A7D" w:rsidRDefault="00200A7D" w:rsidP="00200A7D"/>
    <w:sectPr w:rsidR="00200A7D" w:rsidRPr="0020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57"/>
    <w:rsid w:val="00200A7D"/>
    <w:rsid w:val="00A76D34"/>
    <w:rsid w:val="00D44290"/>
    <w:rsid w:val="00F8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AD882-7D36-428A-97E5-AFA5432F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00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20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Damme</dc:creator>
  <cp:keywords/>
  <dc:description/>
  <cp:lastModifiedBy>Marjon Damme</cp:lastModifiedBy>
  <cp:revision>1</cp:revision>
  <dcterms:created xsi:type="dcterms:W3CDTF">2021-06-03T12:28:00Z</dcterms:created>
  <dcterms:modified xsi:type="dcterms:W3CDTF">2021-06-03T13:00:00Z</dcterms:modified>
</cp:coreProperties>
</file>